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37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6"/>
      </w:tblGrid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A34FBE" w:rsidP="00A34F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C4BCA">
              <w:rPr>
                <w:b/>
                <w:u w:val="single"/>
              </w:rPr>
              <w:t>DIOCESE OF BROOKLYN DEANERY LISTING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A34FBE" w:rsidP="00A34F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 wp14:anchorId="475AFAE2" wp14:editId="085791BD">
                  <wp:extent cx="997527" cy="951807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yologo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527" cy="951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BC7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FE3BC7" w:rsidRPr="00FE3BC7" w:rsidRDefault="00FE3BC7" w:rsidP="00A34F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noProof/>
                <w:color w:val="000000"/>
                <w:sz w:val="18"/>
                <w:szCs w:val="18"/>
              </w:rPr>
            </w:pPr>
            <w:r w:rsidRPr="00FE3BC7">
              <w:rPr>
                <w:rFonts w:ascii="Calibri" w:eastAsia="Times New Roman" w:hAnsi="Calibri" w:cs="Times New Roman"/>
                <w:b/>
                <w:noProof/>
                <w:color w:val="000000"/>
                <w:sz w:val="18"/>
                <w:szCs w:val="18"/>
              </w:rPr>
              <w:t>BROOKLYN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FFFF00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DEANERY: B1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Mount Carmel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DIVINE MERCY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Most Holy Trinity- St. Mary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Consolation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Annunciation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of the Rosary of Pompeii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SS Cyril and Methodius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SS Peter and Paul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St. Anthony-St.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Alphonsus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Stanislaus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Transfiguration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FFFF00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DEANERY B2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Martin of Tours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All Saints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Mary of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Nazereth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John the Baptist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Joseph Patron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Brigid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Barbara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FFFF00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DEANERY B3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Charles Borromeo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Assumption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Sacred Hearts-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St.Stephen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St.Boniface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James Cathedral-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Bascilica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Mary Star of the Sea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Paul and St. Agnes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Visitation</w:t>
            </w: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C4BCA" w:rsidRPr="00EC4BCA" w:rsidTr="00B344CA">
        <w:trPr>
          <w:trHeight w:val="240"/>
        </w:trPr>
        <w:tc>
          <w:tcPr>
            <w:tcW w:w="3766" w:type="dxa"/>
            <w:shd w:val="clear" w:color="000000" w:fill="FFFF00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DEANERY B4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Immaculate Heart of Mary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Holy Family-St. Thomas Aquinas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Holy Name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OL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Czetochowa</w:t>
            </w:r>
            <w:proofErr w:type="spellEnd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-St. Casmir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Peace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Augustine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Francis Xavier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John the Evangelist-St. Rocco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St.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Saviour</w:t>
            </w:r>
            <w:proofErr w:type="spellEnd"/>
          </w:p>
        </w:tc>
      </w:tr>
      <w:tr w:rsidR="00EC4BCA" w:rsidRPr="00EC4BCA" w:rsidTr="00B344CA">
        <w:trPr>
          <w:trHeight w:val="240"/>
        </w:trPr>
        <w:tc>
          <w:tcPr>
            <w:tcW w:w="3766" w:type="dxa"/>
            <w:shd w:val="clear" w:color="000000" w:fill="FFFF00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DEANERY B5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St. Francis of Assisi-St.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Blaize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Queen of Saints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Joseph Co Cathedral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St. Martin de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Porres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Teresa of Avila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Matthew</w:t>
            </w:r>
          </w:p>
        </w:tc>
      </w:tr>
      <w:tr w:rsidR="00EC4BCA" w:rsidRPr="00EC4BCA" w:rsidTr="00B344CA">
        <w:trPr>
          <w:trHeight w:val="225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C4BCA" w:rsidRPr="00EC4BCA" w:rsidTr="00B344CA">
        <w:trPr>
          <w:trHeight w:val="240"/>
        </w:trPr>
        <w:tc>
          <w:tcPr>
            <w:tcW w:w="3766" w:type="dxa"/>
            <w:shd w:val="clear" w:color="000000" w:fill="FFFF00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DEANERY B6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Blessed Sacrament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Mary Mother of the Church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OL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Oresentation</w:t>
            </w:r>
            <w:proofErr w:type="spellEnd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-OL Mercy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St.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Fortunata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Michael-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St.Malachy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Rita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Sylvester</w:t>
            </w:r>
          </w:p>
        </w:tc>
      </w:tr>
      <w:tr w:rsidR="00EC4BCA" w:rsidRPr="00EC4BCA" w:rsidTr="00B344CA">
        <w:trPr>
          <w:trHeight w:val="240"/>
        </w:trPr>
        <w:tc>
          <w:tcPr>
            <w:tcW w:w="3766" w:type="dxa"/>
            <w:shd w:val="clear" w:color="000000" w:fill="FFFF00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DEANERY B7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Holy Family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Holy Cross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Holy Innocents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Miracle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Refuge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Catherine of Genoa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Jerome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Jude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Laurence</w:t>
            </w: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B344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St. Therese of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Lisieux</w:t>
            </w:r>
            <w:proofErr w:type="spellEnd"/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B344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B344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B344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B344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B344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FFFF00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DEANERY B8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Michael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Perpetual Help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Agatha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Catherine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Francis de Chantal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St.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Rosalia</w:t>
            </w:r>
            <w:proofErr w:type="spellEnd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-Regina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Pacis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Rose of Lima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Holy Spirit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FFFF00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DEANERY B9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ANGELS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 GUADALUPE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Andrew the Apostle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St.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Anslem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St.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Ephrem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Patrick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Bernadette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FFFF00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DEANERY B10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Mary Mother of Jesus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Guardian Angel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GRACE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Solace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SS Simon and Jude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Athanasius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Dominic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Frances Cabrini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St.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Finbar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B344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Most Precious Blood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FFFF00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DEANERY B11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Columba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Thomas Aquinas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Mary Queen of Heaven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Resurrection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Bernard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Brendan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Edmund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Help of Christians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Margaret Mary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Mark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Vincent Ferrer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Good Shepherd</w:t>
            </w:r>
          </w:p>
        </w:tc>
      </w:tr>
      <w:tr w:rsidR="00B344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B344CA" w:rsidRPr="00806E25" w:rsidRDefault="00806E25" w:rsidP="00806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</w:rPr>
            </w:pPr>
            <w:r w:rsidRPr="00806E25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</w:rPr>
              <w:lastRenderedPageBreak/>
              <w:t>QUEENS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C4D79B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DEANERY Q1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Mount Carmel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Most Precious Blood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Francis Assisi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Joseph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Mary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Patrick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Rita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Immaculate Conception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C4D79B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DEANERY Q2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Queen of Angels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BVM Help of Christians (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Winf</w:t>
            </w:r>
            <w:proofErr w:type="spellEnd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Raphael</w:t>
            </w:r>
            <w:r w:rsidR="005C3E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**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Teresa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Sebastian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Corpus Christi</w:t>
            </w:r>
            <w:r w:rsidR="005C3E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**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C4D79B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DEANERY  Q3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Joan of Arc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Fatima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Sorrows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Bartholomew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Gabriel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Leo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Paul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BL Sacrament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C4D79B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DEANERY Q4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Fidelis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Holy Trinity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St. John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Vianney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Andrew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Luke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Mel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Michael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Paul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Mary's Nativity-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St.Ann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C4D79B"/>
            <w:noWrap/>
            <w:vAlign w:val="bottom"/>
            <w:hideMark/>
          </w:tcPr>
          <w:p w:rsidR="00EC4BCA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D</w:t>
            </w:r>
            <w:r w:rsidR="00EC4BCA"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EANERY Q5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SNOWS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American Martyrs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Holy Family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OLBS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Sacred Heart of Jesus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Anastasia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Gregory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St.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Josaphat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Kevin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Robert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C4D79B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DEANERY Q6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Hope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Ascension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Mercy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Queen of Martyrs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Angelus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Resurrection-Ascension 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Sacred Heart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Adalbert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</w:t>
            </w:r>
            <w:r w:rsidR="00806E2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Margaret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C4D79B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DEANERY Q7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Nicholas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Immaculate Conception (Monastery)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Incarnation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Cenacle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Presentation BVM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Lourdes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Queen of Peace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SS Joachim Anne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Gerard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E3BC7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FE3BC7" w:rsidRPr="00EC4BCA" w:rsidRDefault="00FE3BC7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FE3BC7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FE3BC7" w:rsidRPr="00EC4BCA" w:rsidRDefault="00FE3BC7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FE3BC7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FE3BC7" w:rsidRPr="00EC4BCA" w:rsidRDefault="00FE3BC7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806E25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</w:tcPr>
          <w:p w:rsidR="00806E25" w:rsidRPr="00EC4BCA" w:rsidRDefault="00806E25" w:rsidP="00EC4B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C4D79B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DEANERY Q8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Elizabeth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Nativity BVM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Stanislaus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Grace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Holy Child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OLPH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Benedict Joseph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Helen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Mary Gate of Heaven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Teresa Avila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Anthony Padua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Thomas Apostle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C4D79B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DEANERY Q9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Light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Christ the King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Sacred Heart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Bonaventure- St. Benedict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Clare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</w:t>
            </w:r>
            <w:r w:rsidR="00806E2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Clement Pope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Joseph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Mary Magdalene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Pius V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Pius X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C4D79B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DEANERY Q10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Camillus-St.</w:t>
            </w:r>
            <w:r w:rsidR="00806E2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Virgilius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St. Francis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DeSales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</w:t>
            </w:r>
            <w:r w:rsidR="00806E2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Mary Star of the Sea-St.</w:t>
            </w:r>
            <w:r w:rsidR="00806E2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Gertrude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 Rose of Lima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BL Trinity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000000" w:fill="C4D79B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</w:rPr>
              <w:t>DEANERY Q11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OLMM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Holy Cross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</w:t>
            </w:r>
            <w:r w:rsidR="00806E2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Aloysius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</w:t>
            </w:r>
            <w:r w:rsidR="00806E2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.Matthias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</w:t>
            </w:r>
            <w:r w:rsidR="00806E2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Pancras</w:t>
            </w:r>
            <w:proofErr w:type="spellEnd"/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Transfiguration</w:t>
            </w:r>
          </w:p>
        </w:tc>
      </w:tr>
      <w:tr w:rsidR="00EC4BCA" w:rsidRPr="00EC4BCA" w:rsidTr="00B344CA">
        <w:trPr>
          <w:trHeight w:val="300"/>
        </w:trPr>
        <w:tc>
          <w:tcPr>
            <w:tcW w:w="3766" w:type="dxa"/>
            <w:shd w:val="clear" w:color="auto" w:fill="auto"/>
            <w:noWrap/>
            <w:vAlign w:val="bottom"/>
            <w:hideMark/>
          </w:tcPr>
          <w:p w:rsidR="00EC4BCA" w:rsidRPr="00EC4BCA" w:rsidRDefault="00EC4BCA" w:rsidP="00EC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St.</w:t>
            </w:r>
            <w:r w:rsidR="00806E2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C4BC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Stans</w:t>
            </w:r>
            <w:bookmarkStart w:id="0" w:name="_GoBack"/>
            <w:bookmarkEnd w:id="0"/>
            <w:proofErr w:type="spellEnd"/>
          </w:p>
        </w:tc>
      </w:tr>
    </w:tbl>
    <w:p w:rsidR="007F5F2C" w:rsidRDefault="007F5F2C"/>
    <w:sectPr w:rsidR="007F5F2C" w:rsidSect="00A34FBE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CA"/>
    <w:rsid w:val="001F0D85"/>
    <w:rsid w:val="005C3E3F"/>
    <w:rsid w:val="007F5F2C"/>
    <w:rsid w:val="00806E25"/>
    <w:rsid w:val="00A34FBE"/>
    <w:rsid w:val="00B344CA"/>
    <w:rsid w:val="00B53DD3"/>
    <w:rsid w:val="00EC4BCA"/>
    <w:rsid w:val="00FE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4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B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4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B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1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Caldera, Robert</dc:creator>
  <cp:lastModifiedBy>Caldera, Robert</cp:lastModifiedBy>
  <cp:revision>4</cp:revision>
  <cp:lastPrinted>2018-08-16T14:43:00Z</cp:lastPrinted>
  <dcterms:created xsi:type="dcterms:W3CDTF">2017-11-15T18:18:00Z</dcterms:created>
  <dcterms:modified xsi:type="dcterms:W3CDTF">2018-08-16T14:43:00Z</dcterms:modified>
</cp:coreProperties>
</file>